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1A" w:rsidRPr="00DA189F" w:rsidRDefault="009F211A" w:rsidP="009F211A">
      <w:pPr>
        <w:jc w:val="right"/>
        <w:rPr>
          <w:rFonts w:ascii="Times New Roman" w:hAnsi="Times New Roman" w:cs="Times New Roman"/>
          <w:sz w:val="20"/>
          <w:szCs w:val="20"/>
        </w:rPr>
      </w:pPr>
      <w:r w:rsidRPr="00DA189F">
        <w:rPr>
          <w:rFonts w:ascii="Times New Roman" w:hAnsi="Times New Roman" w:cs="Times New Roman"/>
          <w:sz w:val="20"/>
          <w:szCs w:val="20"/>
        </w:rPr>
        <w:t xml:space="preserve">Форма </w:t>
      </w:r>
      <w:r w:rsidR="00C33041">
        <w:rPr>
          <w:rFonts w:ascii="Times New Roman" w:hAnsi="Times New Roman" w:cs="Times New Roman"/>
          <w:sz w:val="20"/>
          <w:szCs w:val="20"/>
        </w:rPr>
        <w:t>2</w:t>
      </w:r>
    </w:p>
    <w:p w:rsidR="008C2484" w:rsidRDefault="002F583C" w:rsidP="009F21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9F211A" w:rsidRPr="00DA189F" w:rsidRDefault="008C2484" w:rsidP="00052B8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>использовани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в образовательных </w:t>
      </w:r>
      <w:r w:rsidR="00DA189F">
        <w:rPr>
          <w:rFonts w:ascii="Times New Roman" w:hAnsi="Times New Roman" w:cs="Times New Roman"/>
          <w:b/>
          <w:sz w:val="24"/>
          <w:szCs w:val="24"/>
        </w:rPr>
        <w:t>организациях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 информационно</w:t>
      </w:r>
      <w:r w:rsidR="000273B1">
        <w:rPr>
          <w:rFonts w:ascii="Times New Roman" w:hAnsi="Times New Roman" w:cs="Times New Roman"/>
          <w:b/>
          <w:sz w:val="24"/>
          <w:szCs w:val="24"/>
        </w:rPr>
        <w:t>-</w:t>
      </w:r>
      <w:r w:rsidR="009F211A" w:rsidRPr="00DA189F">
        <w:rPr>
          <w:rFonts w:ascii="Times New Roman" w:hAnsi="Times New Roman" w:cs="Times New Roman"/>
          <w:b/>
          <w:sz w:val="24"/>
          <w:szCs w:val="24"/>
        </w:rPr>
        <w:t xml:space="preserve">методических материалов по противодействию терроризму и экстремизму, представленных на сайте Минобрнауки РД  </w:t>
      </w:r>
      <w:r w:rsidR="00152D61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</w:t>
      </w:r>
      <w:r w:rsidR="00A830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152D61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квартал 20</w:t>
      </w:r>
      <w:r w:rsidR="00A830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</w:t>
      </w:r>
      <w:r w:rsidR="00721CF6" w:rsidRPr="00DA18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:rsidR="00721CF6" w:rsidRPr="00DA189F" w:rsidRDefault="002C581E" w:rsidP="009F211A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«Курахский район»</w:t>
      </w: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5529"/>
        <w:gridCol w:w="4820"/>
        <w:gridCol w:w="1701"/>
        <w:gridCol w:w="3260"/>
      </w:tblGrid>
      <w:tr w:rsidR="009F211A" w:rsidRPr="00DA189F" w:rsidTr="00AB752D">
        <w:trPr>
          <w:trHeight w:val="254"/>
        </w:trPr>
        <w:tc>
          <w:tcPr>
            <w:tcW w:w="15877" w:type="dxa"/>
            <w:gridSpan w:val="5"/>
          </w:tcPr>
          <w:p w:rsidR="009F211A" w:rsidRPr="00DA189F" w:rsidRDefault="00DA189F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муниципалитета</w:t>
            </w:r>
          </w:p>
        </w:tc>
      </w:tr>
      <w:tr w:rsidR="006070AB" w:rsidRPr="00DA189F" w:rsidTr="00AB752D">
        <w:trPr>
          <w:trHeight w:val="690"/>
        </w:trPr>
        <w:tc>
          <w:tcPr>
            <w:tcW w:w="567" w:type="dxa"/>
            <w:tcBorders>
              <w:bottom w:val="single" w:sz="4" w:space="0" w:color="auto"/>
            </w:tcBorders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6070AB" w:rsidRPr="00DA189F" w:rsidRDefault="006070AB" w:rsidP="002F684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использ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ованного</w:t>
            </w: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материала</w:t>
            </w:r>
            <w:r>
              <w:rPr>
                <w:rStyle w:val="ae"/>
                <w:rFonts w:ascii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8073C5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каком мероприятии использован информационный материал </w:t>
            </w:r>
          </w:p>
          <w:p w:rsidR="006070AB" w:rsidRPr="00DA189F" w:rsidRDefault="006070AB" w:rsidP="00DA189F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(форма мероприятия)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070AB" w:rsidRPr="00DA189F" w:rsidRDefault="006070AB" w:rsidP="00717A8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6070AB" w:rsidRPr="00DA189F" w:rsidRDefault="006070AB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проведения 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6070AB" w:rsidRPr="00DA189F" w:rsidRDefault="006070AB" w:rsidP="008F45F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Класс/количество учащихся 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 w:rsidR="008F45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указывается класс/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учащихся</w:t>
            </w:r>
            <w:r w:rsidRPr="00DA18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</w:tr>
      <w:tr w:rsidR="002C581E" w:rsidRPr="00DA189F" w:rsidTr="00AB752D">
        <w:trPr>
          <w:trHeight w:val="285"/>
        </w:trPr>
        <w:tc>
          <w:tcPr>
            <w:tcW w:w="15877" w:type="dxa"/>
            <w:gridSpan w:val="5"/>
            <w:tcBorders>
              <w:top w:val="single" w:sz="4" w:space="0" w:color="auto"/>
            </w:tcBorders>
          </w:tcPr>
          <w:p w:rsidR="00A830B2" w:rsidRDefault="002C581E" w:rsidP="00A830B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2C581E" w:rsidRPr="00117691" w:rsidRDefault="00A830B2" w:rsidP="00A830B2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7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</w:t>
            </w:r>
            <w:r w:rsidR="002C581E" w:rsidRPr="001176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образовательной организации </w:t>
            </w:r>
            <w:r w:rsidR="009B5900" w:rsidRPr="00117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2C581E" w:rsidRPr="00117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МКОУ «</w:t>
            </w:r>
            <w:r w:rsidR="00117691" w:rsidRPr="00117691">
              <w:rPr>
                <w:rFonts w:ascii="Times New Roman" w:hAnsi="Times New Roman" w:cs="Times New Roman"/>
                <w:b/>
                <w:sz w:val="24"/>
                <w:szCs w:val="24"/>
              </w:rPr>
              <w:t>Икринская средняя общеобразовательная школа имени Героя Советского Союза Э.Б.Салихова</w:t>
            </w:r>
            <w:r w:rsidR="00117691" w:rsidRPr="00117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2C581E" w:rsidRPr="00117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СОШ»</w:t>
            </w:r>
            <w:r w:rsidR="009B5900" w:rsidRPr="001176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A830B2" w:rsidRDefault="00A830B2" w:rsidP="00A830B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81E" w:rsidRPr="00DA189F" w:rsidTr="00AB752D">
        <w:trPr>
          <w:trHeight w:val="405"/>
        </w:trPr>
        <w:tc>
          <w:tcPr>
            <w:tcW w:w="567" w:type="dxa"/>
          </w:tcPr>
          <w:p w:rsidR="002C581E" w:rsidRPr="00DA189F" w:rsidRDefault="002C581E" w:rsidP="009F211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9" w:type="dxa"/>
          </w:tcPr>
          <w:p w:rsidR="002C581E" w:rsidRPr="00117691" w:rsidRDefault="00117691" w:rsidP="002C581E">
            <w:pPr>
              <w:tabs>
                <w:tab w:val="left" w:pos="1548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117691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Просмотр фильмов по профилактике идеологии терроризма</w:t>
            </w:r>
          </w:p>
        </w:tc>
        <w:tc>
          <w:tcPr>
            <w:tcW w:w="4820" w:type="dxa"/>
          </w:tcPr>
          <w:p w:rsidR="002C581E" w:rsidRPr="00117691" w:rsidRDefault="00117691" w:rsidP="009B0D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Фильм</w:t>
            </w:r>
          </w:p>
        </w:tc>
        <w:tc>
          <w:tcPr>
            <w:tcW w:w="1701" w:type="dxa"/>
          </w:tcPr>
          <w:p w:rsidR="002C581E" w:rsidRPr="00DA189F" w:rsidRDefault="00117691" w:rsidP="00717A80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18.02.2020 г.</w:t>
            </w:r>
          </w:p>
        </w:tc>
        <w:tc>
          <w:tcPr>
            <w:tcW w:w="3260" w:type="dxa"/>
          </w:tcPr>
          <w:p w:rsidR="00117691" w:rsidRDefault="00117691" w:rsidP="0011769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 классы,</w:t>
            </w:r>
          </w:p>
          <w:p w:rsidR="002C581E" w:rsidRPr="00AB752D" w:rsidRDefault="00117691" w:rsidP="0011769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 учащихся</w:t>
            </w:r>
          </w:p>
        </w:tc>
      </w:tr>
      <w:tr w:rsidR="00117691" w:rsidRPr="00DA189F" w:rsidTr="00AB752D">
        <w:trPr>
          <w:trHeight w:val="275"/>
        </w:trPr>
        <w:tc>
          <w:tcPr>
            <w:tcW w:w="567" w:type="dxa"/>
            <w:tcBorders>
              <w:bottom w:val="single" w:sz="4" w:space="0" w:color="auto"/>
            </w:tcBorders>
          </w:tcPr>
          <w:p w:rsidR="00117691" w:rsidRPr="00DA189F" w:rsidRDefault="00117691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A189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117691" w:rsidRPr="00080A65" w:rsidRDefault="00117691" w:rsidP="009B0DE5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CD07AF">
              <w:rPr>
                <w:rFonts w:ascii="Times New Roman" w:hAnsi="Times New Roman" w:cs="Times New Roman"/>
                <w:sz w:val="24"/>
                <w:szCs w:val="24"/>
              </w:rPr>
              <w:t>Информационный материал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«Будьте бдительны», «Уроки анти</w:t>
            </w:r>
            <w:r w:rsidRPr="00CD07AF">
              <w:rPr>
                <w:rFonts w:ascii="Times New Roman" w:hAnsi="Times New Roman" w:cs="Times New Roman"/>
                <w:sz w:val="24"/>
                <w:szCs w:val="24"/>
              </w:rPr>
              <w:t>террора»</w:t>
            </w:r>
          </w:p>
        </w:tc>
        <w:tc>
          <w:tcPr>
            <w:tcW w:w="4820" w:type="dxa"/>
          </w:tcPr>
          <w:p w:rsidR="00117691" w:rsidRPr="00DA189F" w:rsidRDefault="003941D6" w:rsidP="00E44CD5">
            <w:pPr>
              <w:pStyle w:val="a3"/>
              <w:tabs>
                <w:tab w:val="left" w:pos="231"/>
                <w:tab w:val="left" w:pos="975"/>
              </w:tabs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17691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r w:rsidR="0011769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117691" w:rsidRPr="00DA189F" w:rsidRDefault="00117691" w:rsidP="00117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10.03.2020 г.</w:t>
            </w:r>
          </w:p>
        </w:tc>
        <w:tc>
          <w:tcPr>
            <w:tcW w:w="3260" w:type="dxa"/>
          </w:tcPr>
          <w:p w:rsidR="00117691" w:rsidRPr="000E08D0" w:rsidRDefault="00117691" w:rsidP="00E44C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10-11 классы,</w:t>
            </w:r>
          </w:p>
          <w:p w:rsidR="00117691" w:rsidRPr="00DA189F" w:rsidRDefault="00117691" w:rsidP="001176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0E08D0">
              <w:rPr>
                <w:rFonts w:ascii="Times New Roman" w:hAnsi="Times New Roman" w:cs="Times New Roman"/>
                <w:sz w:val="24"/>
                <w:szCs w:val="24"/>
              </w:rPr>
              <w:t>11 учащихся</w:t>
            </w:r>
          </w:p>
        </w:tc>
      </w:tr>
      <w:tr w:rsidR="009B5900" w:rsidRPr="00DA189F" w:rsidTr="00AB752D">
        <w:trPr>
          <w:trHeight w:val="135"/>
        </w:trPr>
        <w:tc>
          <w:tcPr>
            <w:tcW w:w="15877" w:type="dxa"/>
            <w:gridSpan w:val="5"/>
          </w:tcPr>
          <w:p w:rsidR="009B5900" w:rsidRPr="00566F54" w:rsidRDefault="009B5900" w:rsidP="00DA189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9B5900" w:rsidRPr="00DA189F" w:rsidTr="00AB752D">
        <w:trPr>
          <w:trHeight w:val="135"/>
        </w:trPr>
        <w:tc>
          <w:tcPr>
            <w:tcW w:w="567" w:type="dxa"/>
          </w:tcPr>
          <w:p w:rsidR="009B5900" w:rsidRPr="00566F54" w:rsidRDefault="009B5900" w:rsidP="00566F5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29" w:type="dxa"/>
          </w:tcPr>
          <w:p w:rsidR="009B5900" w:rsidRPr="00566F54" w:rsidRDefault="009B5900" w:rsidP="001D44A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</w:t>
            </w:r>
            <w:r w:rsidRPr="00566F54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использованного материала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отчетный период</w:t>
            </w:r>
            <w:bookmarkStart w:id="0" w:name="_GoBack"/>
            <w:bookmarkEnd w:id="0"/>
          </w:p>
        </w:tc>
        <w:tc>
          <w:tcPr>
            <w:tcW w:w="4820" w:type="dxa"/>
          </w:tcPr>
          <w:p w:rsidR="009B5900" w:rsidRPr="00566F54" w:rsidRDefault="009B5900" w:rsidP="001D44AB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проведенных мероприятий</w:t>
            </w:r>
          </w:p>
        </w:tc>
        <w:tc>
          <w:tcPr>
            <w:tcW w:w="4961" w:type="dxa"/>
            <w:gridSpan w:val="2"/>
          </w:tcPr>
          <w:p w:rsidR="009B5900" w:rsidRPr="00566F54" w:rsidRDefault="009B5900" w:rsidP="001D44A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охваченных учащихся</w:t>
            </w:r>
          </w:p>
        </w:tc>
      </w:tr>
      <w:tr w:rsidR="009B5900" w:rsidRPr="00DA189F" w:rsidTr="00AB752D">
        <w:trPr>
          <w:trHeight w:val="135"/>
        </w:trPr>
        <w:tc>
          <w:tcPr>
            <w:tcW w:w="567" w:type="dxa"/>
          </w:tcPr>
          <w:p w:rsidR="009B5900" w:rsidRDefault="009B5900" w:rsidP="00DA189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:rsidR="009B5900" w:rsidRPr="00FB1CE9" w:rsidRDefault="00A830B2" w:rsidP="00117691">
            <w:pPr>
              <w:tabs>
                <w:tab w:val="center" w:pos="271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7691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117691" w:rsidRPr="00FB1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9B5900" w:rsidRPr="00FB1CE9" w:rsidRDefault="00117691" w:rsidP="00052B89">
            <w:pPr>
              <w:pStyle w:val="a3"/>
              <w:tabs>
                <w:tab w:val="left" w:pos="231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1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30B2" w:rsidRPr="00FB1C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gridSpan w:val="2"/>
          </w:tcPr>
          <w:p w:rsidR="009B5900" w:rsidRPr="00FB1CE9" w:rsidRDefault="00A830B2" w:rsidP="00DA18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17691" w:rsidRPr="00FB1CE9">
              <w:rPr>
                <w:rFonts w:ascii="Times New Roman" w:hAnsi="Times New Roman" w:cs="Times New Roman"/>
                <w:sz w:val="24"/>
                <w:szCs w:val="24"/>
              </w:rPr>
              <w:t>28 учащихся</w:t>
            </w:r>
          </w:p>
        </w:tc>
      </w:tr>
    </w:tbl>
    <w:p w:rsidR="00C159A7" w:rsidRDefault="00C159A7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7C7B65" w:rsidRDefault="007C7B65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544E4F" w:rsidRPr="00285B89" w:rsidRDefault="00F01622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Директор школы </w:t>
      </w:r>
      <w:r w:rsidR="00544E4F"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B37642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4E4F" w:rsidRPr="00285B89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B37642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 w:rsidR="00B37642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117691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117691" w:rsidRPr="00117691">
        <w:rPr>
          <w:rFonts w:ascii="Times New Roman" w:hAnsi="Times New Roman" w:cs="Times New Roman"/>
          <w:color w:val="000000"/>
          <w:sz w:val="24"/>
          <w:szCs w:val="24"/>
          <w:u w:val="single"/>
        </w:rPr>
        <w:t>Шихкеримов Ф.Ш.</w:t>
      </w:r>
    </w:p>
    <w:p w:rsidR="00544E4F" w:rsidRPr="00285B89" w:rsidRDefault="00544E4F" w:rsidP="00544E4F">
      <w:pPr>
        <w:pStyle w:val="1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(ФИО)                                    (подпись)</w:t>
      </w:r>
    </w:p>
    <w:p w:rsidR="00544E4F" w:rsidRDefault="00544E4F" w:rsidP="00544E4F">
      <w:pPr>
        <w:pStyle w:val="1"/>
        <w:rPr>
          <w:rFonts w:ascii="Times New Roman" w:hAnsi="Times New Roman" w:cs="Times New Roman"/>
          <w:color w:val="000000"/>
          <w:sz w:val="24"/>
          <w:szCs w:val="24"/>
        </w:rPr>
      </w:pPr>
      <w:r w:rsidRPr="00285B89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A830B2" w:rsidRDefault="00A830B2" w:rsidP="00B37642">
      <w:pPr>
        <w:rPr>
          <w:rFonts w:ascii="Times New Roman" w:hAnsi="Times New Roman" w:cs="Times New Roman"/>
          <w:i/>
          <w:sz w:val="20"/>
          <w:szCs w:val="20"/>
        </w:rPr>
      </w:pPr>
    </w:p>
    <w:p w:rsidR="00117691" w:rsidRDefault="00544E4F" w:rsidP="00117691">
      <w:pPr>
        <w:rPr>
          <w:rFonts w:ascii="Times New Roman" w:hAnsi="Times New Roman" w:cs="Times New Roman"/>
          <w:i/>
          <w:sz w:val="20"/>
          <w:szCs w:val="20"/>
        </w:rPr>
      </w:pPr>
      <w:r w:rsidRPr="00544E4F">
        <w:rPr>
          <w:rFonts w:ascii="Times New Roman" w:hAnsi="Times New Roman" w:cs="Times New Roman"/>
          <w:i/>
          <w:sz w:val="20"/>
          <w:szCs w:val="20"/>
        </w:rPr>
        <w:t>ФИО, контактные данные исполнителя</w:t>
      </w:r>
    </w:p>
    <w:sectPr w:rsidR="00117691" w:rsidSect="00052B89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8A7" w:rsidRDefault="008D28A7" w:rsidP="006070AB">
      <w:pPr>
        <w:spacing w:after="0" w:line="240" w:lineRule="auto"/>
      </w:pPr>
      <w:r>
        <w:separator/>
      </w:r>
    </w:p>
  </w:endnote>
  <w:endnote w:type="continuationSeparator" w:id="1">
    <w:p w:rsidR="008D28A7" w:rsidRDefault="008D28A7" w:rsidP="00607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8A7" w:rsidRDefault="008D28A7" w:rsidP="006070AB">
      <w:pPr>
        <w:spacing w:after="0" w:line="240" w:lineRule="auto"/>
      </w:pPr>
      <w:r>
        <w:separator/>
      </w:r>
    </w:p>
  </w:footnote>
  <w:footnote w:type="continuationSeparator" w:id="1">
    <w:p w:rsidR="008D28A7" w:rsidRDefault="008D28A7" w:rsidP="006070AB">
      <w:pPr>
        <w:spacing w:after="0" w:line="240" w:lineRule="auto"/>
      </w:pPr>
      <w:r>
        <w:continuationSeparator/>
      </w:r>
    </w:p>
  </w:footnote>
  <w:footnote w:id="2">
    <w:p w:rsidR="006070AB" w:rsidRPr="00566F54" w:rsidRDefault="006070AB">
      <w:pPr>
        <w:pStyle w:val="ac"/>
        <w:rPr>
          <w:rFonts w:ascii="Times New Roman" w:hAnsi="Times New Roman" w:cs="Times New Roman"/>
        </w:rPr>
      </w:pPr>
      <w:r w:rsidRPr="00566F54">
        <w:rPr>
          <w:rStyle w:val="ae"/>
          <w:rFonts w:ascii="Times New Roman" w:hAnsi="Times New Roman" w:cs="Times New Roman"/>
        </w:rPr>
        <w:footnoteRef/>
      </w:r>
      <w:r w:rsidR="00566F54" w:rsidRPr="00566F54">
        <w:rPr>
          <w:rFonts w:ascii="Times New Roman" w:hAnsi="Times New Roman" w:cs="Times New Roman"/>
        </w:rPr>
        <w:t>Примечание: обращаем внимание на необходимость внедрения методических материалов, пополняемых в графе Деятельность/Противодействие терроризму и экстремизму/Методические материалы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D6BD6"/>
    <w:multiLevelType w:val="hybridMultilevel"/>
    <w:tmpl w:val="5F1E5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4D391B"/>
    <w:multiLevelType w:val="hybridMultilevel"/>
    <w:tmpl w:val="C94E508E"/>
    <w:lvl w:ilvl="0" w:tplc="A8126A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211A"/>
    <w:rsid w:val="000273B1"/>
    <w:rsid w:val="00052B89"/>
    <w:rsid w:val="0008242E"/>
    <w:rsid w:val="000E6A3A"/>
    <w:rsid w:val="00117691"/>
    <w:rsid w:val="00152D61"/>
    <w:rsid w:val="001D44AB"/>
    <w:rsid w:val="001F4615"/>
    <w:rsid w:val="002A07F7"/>
    <w:rsid w:val="002C581E"/>
    <w:rsid w:val="002F583C"/>
    <w:rsid w:val="002F6841"/>
    <w:rsid w:val="00337417"/>
    <w:rsid w:val="003379FF"/>
    <w:rsid w:val="00350A19"/>
    <w:rsid w:val="003941D6"/>
    <w:rsid w:val="00432333"/>
    <w:rsid w:val="00487AB4"/>
    <w:rsid w:val="004D1CA2"/>
    <w:rsid w:val="00523CDF"/>
    <w:rsid w:val="00544E4F"/>
    <w:rsid w:val="00566F54"/>
    <w:rsid w:val="005D434A"/>
    <w:rsid w:val="006070AB"/>
    <w:rsid w:val="006A580E"/>
    <w:rsid w:val="006B6F8B"/>
    <w:rsid w:val="00720685"/>
    <w:rsid w:val="00721CF6"/>
    <w:rsid w:val="007C7B65"/>
    <w:rsid w:val="007D3FD5"/>
    <w:rsid w:val="008073C5"/>
    <w:rsid w:val="00881BA1"/>
    <w:rsid w:val="00887851"/>
    <w:rsid w:val="008C2484"/>
    <w:rsid w:val="008D28A7"/>
    <w:rsid w:val="008F45F6"/>
    <w:rsid w:val="00947905"/>
    <w:rsid w:val="009B5900"/>
    <w:rsid w:val="009C76D1"/>
    <w:rsid w:val="009E332A"/>
    <w:rsid w:val="009F211A"/>
    <w:rsid w:val="00A830B2"/>
    <w:rsid w:val="00AB752D"/>
    <w:rsid w:val="00AE04C1"/>
    <w:rsid w:val="00B37642"/>
    <w:rsid w:val="00BA29E2"/>
    <w:rsid w:val="00BE1310"/>
    <w:rsid w:val="00C159A7"/>
    <w:rsid w:val="00C33041"/>
    <w:rsid w:val="00C35DED"/>
    <w:rsid w:val="00CC207C"/>
    <w:rsid w:val="00CC25B4"/>
    <w:rsid w:val="00D3281E"/>
    <w:rsid w:val="00DA189F"/>
    <w:rsid w:val="00E453A7"/>
    <w:rsid w:val="00E74C68"/>
    <w:rsid w:val="00F01622"/>
    <w:rsid w:val="00FA4B9A"/>
    <w:rsid w:val="00FB1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F211A"/>
    <w:pPr>
      <w:spacing w:after="0" w:line="240" w:lineRule="auto"/>
    </w:pPr>
    <w:rPr>
      <w:rFonts w:ascii="Calibri" w:eastAsia="Times New Roman" w:hAnsi="Calibri" w:cs="Calibri"/>
    </w:rPr>
  </w:style>
  <w:style w:type="character" w:styleId="a4">
    <w:name w:val="Strong"/>
    <w:basedOn w:val="a0"/>
    <w:uiPriority w:val="22"/>
    <w:qFormat/>
    <w:rsid w:val="009F211A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6070A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070A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070A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070A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070A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07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070AB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rsid w:val="006070AB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70AB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6070AB"/>
    <w:rPr>
      <w:vertAlign w:val="superscript"/>
    </w:rPr>
  </w:style>
  <w:style w:type="paragraph" w:customStyle="1" w:styleId="1">
    <w:name w:val="Без интервала1"/>
    <w:rsid w:val="00544E4F"/>
    <w:pPr>
      <w:spacing w:after="0" w:line="240" w:lineRule="auto"/>
    </w:pPr>
    <w:rPr>
      <w:rFonts w:ascii="Calibri" w:eastAsia="Calibri" w:hAnsi="Calibri" w:cs="Calibri"/>
    </w:rPr>
  </w:style>
  <w:style w:type="character" w:styleId="af">
    <w:name w:val="Hyperlink"/>
    <w:basedOn w:val="a0"/>
    <w:uiPriority w:val="99"/>
    <w:rsid w:val="002C58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7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56D32-2BDA-4B2F-B88E-0AEAC9E63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Амиля</dc:creator>
  <cp:lastModifiedBy>Икра СОШ</cp:lastModifiedBy>
  <cp:revision>8</cp:revision>
  <cp:lastPrinted>2019-09-12T06:21:00Z</cp:lastPrinted>
  <dcterms:created xsi:type="dcterms:W3CDTF">2020-03-14T16:31:00Z</dcterms:created>
  <dcterms:modified xsi:type="dcterms:W3CDTF">2020-03-17T06:05:00Z</dcterms:modified>
</cp:coreProperties>
</file>